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28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Варенье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Масло коровье </w:t>
            </w:r>
            <w:r>
              <w:rPr>
                <w:sz w:val="20"/>
                <w:szCs w:val="20"/>
                <w:lang w:val="ru-RU"/>
              </w:rPr>
              <w:t xml:space="preserve">сладкосливочное</w:t>
            </w:r>
            <w:r>
              <w:rPr>
                <w:sz w:val="20"/>
                <w:szCs w:val="20"/>
                <w:lang w:val="ru-RU"/>
              </w:rPr>
              <w:t xml:space="preserve"> несоленое </w:t>
            </w:r>
            <w:r>
              <w:rPr>
                <w:sz w:val="20"/>
                <w:szCs w:val="20"/>
                <w:lang w:val="ru-RU"/>
              </w:rPr>
              <w:t xml:space="preserve">порц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морской капусты с брусникой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(с пшеном)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Котлета мясная, запеченная с соусом молочным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сушеных фруктов  (курага)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с яблоком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апельсинов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950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1525,7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1804,1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67,9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2023-04-16T23:28:51Z</dcterms:modified>
</cp:coreProperties>
</file>