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88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88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25 апреля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жидкая  на молоке (рисовая)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>
              <w:rPr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из смеси фруктов и овощей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с репчатым луком с растительным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 с мясом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Плов с птицей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свежих (яблоки)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с повидлом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Биокефир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свежих огурцов с зеленью и подсолнечным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трески запеченное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91,23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ягод (жимолость)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40,6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2057,0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47,1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2023-04-16T23:26:38Z</dcterms:modified>
</cp:coreProperties>
</file>