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25 августа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 (к) I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жидкая на молоке (из хлопьев овсяных)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</w:t>
            </w:r>
            <w:bookmarkStart w:id="0" w:name="_GoBack"/>
            <w:r/>
            <w:bookmarkEnd w:id="0"/>
            <w:r>
              <w:rPr>
                <w:sz w:val="20"/>
                <w:szCs w:val="20"/>
              </w:rPr>
              <w:t xml:space="preserve">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полутвердый 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коровье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несоленое </w:t>
            </w:r>
            <w:r>
              <w:rPr>
                <w:sz w:val="20"/>
                <w:szCs w:val="20"/>
              </w:rPr>
              <w:t xml:space="preserve">порц</w:t>
            </w:r>
            <w:r>
              <w:rPr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Киви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фруктовый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с огурцом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 из  свежей капусты с мясом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93,68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93,68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Тефтели рыбные с соусом (50/15)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113,84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 отварной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160,71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сухих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Пирожок печеный  с картофелем и луком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Йогурт фруктовый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</w:t>
            </w:r>
            <w:r>
              <w:rPr>
                <w:sz w:val="20"/>
                <w:szCs w:val="20"/>
              </w:rPr>
              <w:t xml:space="preserve">./</w:t>
            </w:r>
            <w:r>
              <w:rPr>
                <w:sz w:val="20"/>
                <w:szCs w:val="20"/>
              </w:rPr>
              <w:t xml:space="preserve">273.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Рагу из овощей с мясом отварным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299,45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О</w:t>
            </w:r>
            <w:r>
              <w:rPr>
                <w:sz w:val="20"/>
                <w:szCs w:val="20"/>
              </w:rPr>
              <w:t xml:space="preserve">гурец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консервированный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первого сорта.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0,56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216,4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1706,5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60,3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62,4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2023-07-31T01:13:21Z</dcterms:modified>
</cp:coreProperties>
</file>